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FB4DF" w14:textId="77777777" w:rsidR="00B96074" w:rsidRPr="00B96074" w:rsidRDefault="00B96074" w:rsidP="00B96074">
      <w:pPr>
        <w:rPr>
          <w:b/>
          <w:bCs/>
        </w:rPr>
      </w:pPr>
      <w:r w:rsidRPr="00B96074">
        <w:rPr>
          <w:b/>
          <w:bCs/>
        </w:rPr>
        <w:t>2. cikk: Miért érdemes a Nándiszkont webáruházat választani?</w:t>
      </w:r>
    </w:p>
    <w:p w14:paraId="2A8AAC4D" w14:textId="77777777" w:rsidR="00B96074" w:rsidRPr="00B96074" w:rsidRDefault="00B96074" w:rsidP="00B96074">
      <w:r w:rsidRPr="00B96074">
        <w:t>A Nándiszkont webáruház nem csupán egy újabb online bolt – sokkal több annál! Célunk, hogy a vásárlóink mindennapjait megkönnyítsük, és egy megbízható, gyors, valamint pénztárcabarát alternatívát kínáljunk a bevásárláshoz. De miért is érdemes minket választani?</w:t>
      </w:r>
    </w:p>
    <w:p w14:paraId="2500BEEC" w14:textId="77777777" w:rsidR="00B96074" w:rsidRPr="00B96074" w:rsidRDefault="00B96074" w:rsidP="00B96074">
      <w:pPr>
        <w:rPr>
          <w:b/>
          <w:bCs/>
        </w:rPr>
      </w:pPr>
      <w:r w:rsidRPr="00B96074">
        <w:rPr>
          <w:b/>
          <w:bCs/>
        </w:rPr>
        <w:t>1. Kiemelkedően jó akciók minden nap</w:t>
      </w:r>
    </w:p>
    <w:p w14:paraId="28A91903" w14:textId="77777777" w:rsidR="00B96074" w:rsidRPr="00B96074" w:rsidRDefault="00B96074" w:rsidP="00B96074">
      <w:r w:rsidRPr="00B96074">
        <w:t>Webáruházunkban naponta frissülő akciókkal várunk, így mindig találhatsz valami kedvező ajánlatot – legyen szó alapvető élelmiszerekről, háztartási cikkekről vagy akár szezonális termékekről.</w:t>
      </w:r>
    </w:p>
    <w:p w14:paraId="7A31412F" w14:textId="77777777" w:rsidR="00B96074" w:rsidRPr="00B96074" w:rsidRDefault="00B96074" w:rsidP="00B96074">
      <w:pPr>
        <w:rPr>
          <w:b/>
          <w:bCs/>
        </w:rPr>
      </w:pPr>
      <w:r w:rsidRPr="00B96074">
        <w:rPr>
          <w:b/>
          <w:bCs/>
        </w:rPr>
        <w:t>2. Helyi termelők támogatása</w:t>
      </w:r>
    </w:p>
    <w:p w14:paraId="4E9E91A6" w14:textId="77777777" w:rsidR="00B96074" w:rsidRPr="00B96074" w:rsidRDefault="00B96074" w:rsidP="00B96074">
      <w:r w:rsidRPr="00B96074">
        <w:t>Büszkék vagyunk arra, hogy együttműködünk Békés környéki termelőkkel. Kínálatunkban megtalálod például az Agócs Kert friss zöldségeit, így a vásárlásoddal a helyi gazdaságot is támogatod.</w:t>
      </w:r>
    </w:p>
    <w:p w14:paraId="34466499" w14:textId="77777777" w:rsidR="00B96074" w:rsidRPr="00B96074" w:rsidRDefault="00B96074" w:rsidP="00B96074">
      <w:pPr>
        <w:rPr>
          <w:b/>
          <w:bCs/>
        </w:rPr>
      </w:pPr>
      <w:r w:rsidRPr="00B96074">
        <w:rPr>
          <w:b/>
          <w:bCs/>
        </w:rPr>
        <w:t>3. Kényelmes házhoz szállítás</w:t>
      </w:r>
    </w:p>
    <w:p w14:paraId="0B8E0C84" w14:textId="77777777" w:rsidR="00B96074" w:rsidRPr="00B96074" w:rsidRDefault="00B96074" w:rsidP="00B96074">
      <w:r w:rsidRPr="00B96074">
        <w:t>Nincs több cipekedés! Néhány kattintással leadhatod rendelésed, mi pedig akár már másnap házhoz visszük a kiválasztott termékeket. Így több időd marad a családodra, hobbijaidra vagy pihenésre.</w:t>
      </w:r>
    </w:p>
    <w:p w14:paraId="6382C9A4" w14:textId="77777777" w:rsidR="00B96074" w:rsidRPr="00B96074" w:rsidRDefault="00B96074" w:rsidP="00B96074">
      <w:pPr>
        <w:rPr>
          <w:b/>
          <w:bCs/>
        </w:rPr>
      </w:pPr>
      <w:r w:rsidRPr="00B96074">
        <w:rPr>
          <w:b/>
          <w:bCs/>
        </w:rPr>
        <w:t>4. Egyszerű és átlátható vásárlás</w:t>
      </w:r>
    </w:p>
    <w:p w14:paraId="2B7E806E" w14:textId="77777777" w:rsidR="00B96074" w:rsidRPr="00B96074" w:rsidRDefault="00B96074" w:rsidP="00B96074">
      <w:r w:rsidRPr="00B96074">
        <w:t>Felhasználóbarát webáruházunkban könnyedén böngészhetsz kategóriák szerint, gyorsan megtalálhatod, amit keresel, és biztonságosan fizethetsz online.</w:t>
      </w:r>
    </w:p>
    <w:p w14:paraId="7CFC39E3" w14:textId="5A806633" w:rsidR="00B96074" w:rsidRDefault="00B96074">
      <w:r w:rsidRPr="00B96074">
        <w:t>Fedezd fel Te is a Nándiszkont webáruház előnyeit, és élvezd a modern vásárlás minden kényelmét!</w:t>
      </w:r>
    </w:p>
    <w:p w14:paraId="42518116" w14:textId="6FE69C04" w:rsidR="0025094F" w:rsidRDefault="00B96074">
      <w:r>
        <w:rPr>
          <w:noProof/>
        </w:rPr>
        <w:drawing>
          <wp:inline distT="0" distB="0" distL="0" distR="0" wp14:anchorId="7AB79EB3" wp14:editId="715038A1">
            <wp:extent cx="1771650" cy="2581275"/>
            <wp:effectExtent l="0" t="0" r="0" b="9525"/>
            <wp:docPr id="37069480" name="Kép 2" descr="Kóstoljátok meg a Coors sört! | TikT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óstoljátok meg a Coors sört! | TikTo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09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02B"/>
    <w:rsid w:val="0025094F"/>
    <w:rsid w:val="003B6BCC"/>
    <w:rsid w:val="004E402B"/>
    <w:rsid w:val="00B9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2AB29"/>
  <w15:chartTrackingRefBased/>
  <w15:docId w15:val="{31764354-374F-4769-B3AC-6DDAEFB4F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E40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4E40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E40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E40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E40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E40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E40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E40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E40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E40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4E40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4E40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E402B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E402B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E402B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E402B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E402B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E402B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4E40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4E4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4E40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4E40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4E40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E402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4E402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4E402B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E40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E402B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4E40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05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1113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Bróda Sándor</dc:creator>
  <cp:keywords/>
  <dc:description/>
  <cp:lastModifiedBy>Bróda Sándor</cp:lastModifiedBy>
  <cp:revision>2</cp:revision>
  <dcterms:created xsi:type="dcterms:W3CDTF">2025-05-20T08:38:00Z</dcterms:created>
  <dcterms:modified xsi:type="dcterms:W3CDTF">2025-05-20T08:39:00Z</dcterms:modified>
</cp:coreProperties>
</file>