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23ED2" w14:textId="77777777" w:rsidR="00D42475" w:rsidRPr="00D42475" w:rsidRDefault="00D42475" w:rsidP="00D42475">
      <w:pPr>
        <w:rPr>
          <w:b/>
          <w:bCs/>
        </w:rPr>
      </w:pPr>
      <w:r w:rsidRPr="00D42475">
        <w:rPr>
          <w:b/>
          <w:bCs/>
        </w:rPr>
        <w:t xml:space="preserve">3. cikk: Friss zöldségek és helyi ízek – az Agócs Kert kínálata a </w:t>
      </w:r>
      <w:proofErr w:type="spellStart"/>
      <w:r w:rsidRPr="00D42475">
        <w:rPr>
          <w:b/>
          <w:bCs/>
        </w:rPr>
        <w:t>Nándiszkontban</w:t>
      </w:r>
      <w:proofErr w:type="spellEnd"/>
    </w:p>
    <w:p w14:paraId="1CF0C4F3" w14:textId="77777777" w:rsidR="00D42475" w:rsidRPr="00D42475" w:rsidRDefault="00D42475" w:rsidP="00D42475">
      <w:r w:rsidRPr="00D42475">
        <w:t xml:space="preserve">A </w:t>
      </w:r>
      <w:proofErr w:type="spellStart"/>
      <w:r w:rsidRPr="00D42475">
        <w:t>Nándiszkont</w:t>
      </w:r>
      <w:proofErr w:type="spellEnd"/>
      <w:r w:rsidRPr="00D42475">
        <w:t xml:space="preserve"> webáruház egyik legnagyobb büszkesége, hogy közvetlenül helyi termelőktől származó friss zöldségeket kínálhat vásárlóinak. Az Agócs Kert Békés egyik legmegbízhatóbb családi gazdasága, ahol a minőség és a frissesség mindig elsődleges szempont.</w:t>
      </w:r>
    </w:p>
    <w:p w14:paraId="5BC05CC4" w14:textId="77777777" w:rsidR="00D42475" w:rsidRPr="00D42475" w:rsidRDefault="00D42475" w:rsidP="00D42475">
      <w:pPr>
        <w:rPr>
          <w:b/>
          <w:bCs/>
        </w:rPr>
      </w:pPr>
      <w:r w:rsidRPr="00D42475">
        <w:rPr>
          <w:b/>
          <w:bCs/>
        </w:rPr>
        <w:t>Mitől különlegesek az Agócs Kert termékei?</w:t>
      </w:r>
    </w:p>
    <w:p w14:paraId="7DB3B7C5" w14:textId="77777777" w:rsidR="00D42475" w:rsidRPr="00D42475" w:rsidRDefault="00D42475" w:rsidP="00D42475">
      <w:pPr>
        <w:numPr>
          <w:ilvl w:val="0"/>
          <w:numId w:val="1"/>
        </w:numPr>
      </w:pPr>
      <w:r w:rsidRPr="00D42475">
        <w:rPr>
          <w:b/>
          <w:bCs/>
        </w:rPr>
        <w:t>Frissesség:</w:t>
      </w:r>
      <w:r w:rsidRPr="00D42475">
        <w:t xml:space="preserve"> A zöldségek közvetlenül a földről kerülnek a kosaradba, így garantáltan frissek és ízletesek.</w:t>
      </w:r>
    </w:p>
    <w:p w14:paraId="729E0855" w14:textId="77777777" w:rsidR="00D42475" w:rsidRPr="00D42475" w:rsidRDefault="00D42475" w:rsidP="00D42475">
      <w:pPr>
        <w:numPr>
          <w:ilvl w:val="0"/>
          <w:numId w:val="1"/>
        </w:numPr>
      </w:pPr>
      <w:r w:rsidRPr="00D42475">
        <w:rPr>
          <w:b/>
          <w:bCs/>
        </w:rPr>
        <w:t>Helyi támogatás:</w:t>
      </w:r>
      <w:r w:rsidRPr="00D42475">
        <w:t xml:space="preserve"> Minden vásárlással a helyi gazdákat segíted, így a pénzed a közösségben marad.</w:t>
      </w:r>
    </w:p>
    <w:p w14:paraId="33B2AA2D" w14:textId="77777777" w:rsidR="00D42475" w:rsidRPr="00D42475" w:rsidRDefault="00D42475" w:rsidP="00D42475">
      <w:pPr>
        <w:numPr>
          <w:ilvl w:val="0"/>
          <w:numId w:val="1"/>
        </w:numPr>
      </w:pPr>
      <w:r w:rsidRPr="00D42475">
        <w:rPr>
          <w:b/>
          <w:bCs/>
        </w:rPr>
        <w:t>Szezonális kínálat:</w:t>
      </w:r>
      <w:r w:rsidRPr="00D42475">
        <w:t xml:space="preserve"> Az évszaknak megfelelően mindig más-más zöldségek érhetők el, így változatosan és egészségesen étkezhetsz.</w:t>
      </w:r>
    </w:p>
    <w:p w14:paraId="68375F94" w14:textId="77777777" w:rsidR="00D42475" w:rsidRPr="00D42475" w:rsidRDefault="00D42475" w:rsidP="00D42475">
      <w:pPr>
        <w:rPr>
          <w:b/>
          <w:bCs/>
        </w:rPr>
      </w:pPr>
      <w:r w:rsidRPr="00D42475">
        <w:rPr>
          <w:b/>
          <w:bCs/>
        </w:rPr>
        <w:t>Hogyan rendelhetsz helyi zöldséget?</w:t>
      </w:r>
    </w:p>
    <w:p w14:paraId="2F5AABCD" w14:textId="77777777" w:rsidR="00D42475" w:rsidRPr="00D42475" w:rsidRDefault="00D42475" w:rsidP="00D42475">
      <w:r w:rsidRPr="00D42475">
        <w:t>A webáruházban külön kategóriában találod a helyi termelők portékáit. Csak válaszd ki a kívánt zöldségeket, add hozzá a kosaradhoz, és mi gondoskodunk a gyors, kíméletes szállításról, hogy a termékek ugyanolyan frissek maradjanak, mintha magad szedted volna őket.</w:t>
      </w:r>
    </w:p>
    <w:p w14:paraId="346EB245" w14:textId="27077647" w:rsidR="00D42475" w:rsidRDefault="00D42475">
      <w:r w:rsidRPr="00D42475">
        <w:t>Próbáld ki az Agócs Kert friss zöldségeit – egészséges, finom, és még a helyi közösséget is támogatod vele!</w:t>
      </w:r>
    </w:p>
    <w:p w14:paraId="06B7FBCB" w14:textId="596936F8" w:rsidR="0025094F" w:rsidRDefault="00D42475">
      <w:r>
        <w:rPr>
          <w:noProof/>
        </w:rPr>
        <w:drawing>
          <wp:inline distT="0" distB="0" distL="0" distR="0" wp14:anchorId="0DCB982B" wp14:editId="5ECC88B0">
            <wp:extent cx="2581275" cy="3867645"/>
            <wp:effectExtent l="0" t="0" r="0" b="0"/>
            <wp:docPr id="2107857690" name="Kép 3" descr="A békési Nándiszkont vásárlóival ünnepelte 8. születésnapját a csabai  Néveri-tóná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békési Nándiszkont vásárlóival ünnepelte 8. születésnapját a csabai  Néveri-tóná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770" cy="387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E5ED7" w14:textId="77777777" w:rsidR="00D42475" w:rsidRDefault="00D42475"/>
    <w:sectPr w:rsidR="00D42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CE4EA9"/>
    <w:multiLevelType w:val="multilevel"/>
    <w:tmpl w:val="F0847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7384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475"/>
    <w:rsid w:val="0025094F"/>
    <w:rsid w:val="003B6BCC"/>
    <w:rsid w:val="00D4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BA897"/>
  <w15:chartTrackingRefBased/>
  <w15:docId w15:val="{A41B2CAA-2C2B-4253-B129-257411CA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424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424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424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424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424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424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424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424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424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424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424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424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42475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42475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4247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4247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4247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4247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424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424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424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424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424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4247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4247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42475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424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42475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424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4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Bróda Sándor</dc:creator>
  <cp:keywords/>
  <dc:description/>
  <cp:lastModifiedBy>Bróda Sándor</cp:lastModifiedBy>
  <cp:revision>1</cp:revision>
  <dcterms:created xsi:type="dcterms:W3CDTF">2025-05-20T08:39:00Z</dcterms:created>
  <dcterms:modified xsi:type="dcterms:W3CDTF">2025-05-20T08:40:00Z</dcterms:modified>
</cp:coreProperties>
</file>