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7981ED" w14:textId="182CAF6F" w:rsidR="00F33D46" w:rsidRDefault="00646CBB" w:rsidP="00646CBB">
      <w:pPr>
        <w:jc w:val="center"/>
        <w:rPr>
          <w:sz w:val="72"/>
          <w:szCs w:val="72"/>
        </w:rPr>
      </w:pPr>
      <w:r w:rsidRPr="00646CBB">
        <w:rPr>
          <w:sz w:val="72"/>
          <w:szCs w:val="72"/>
        </w:rPr>
        <w:t>2.Cikk</w:t>
      </w:r>
    </w:p>
    <w:p w14:paraId="6C33ED86" w14:textId="77777777" w:rsidR="00646CBB" w:rsidRPr="00646CBB" w:rsidRDefault="00646CBB" w:rsidP="00646CB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Új Processzor Érkezett a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TechTuning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Webáruházba: Az 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7 7800X3D Most Elérhető!</w:t>
      </w:r>
    </w:p>
    <w:p w14:paraId="39CD31EC" w14:textId="165284F1" w:rsidR="00646CBB" w:rsidRDefault="00646CBB" w:rsidP="00646CBB">
      <w:pPr>
        <w:spacing w:before="100" w:beforeAutospacing="1" w:after="100" w:afterAutospacing="1" w:line="240" w:lineRule="auto"/>
        <w:rPr>
          <w:noProof/>
        </w:rPr>
      </w:pP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Örömmel értesítjük vásárlóinkat, hogy a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webáruházban mostantól elérhető a legújabb és egyik legfejlettebb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processzor! Ha te is egy új, erősebb és gyorsabb processzorra vágysz, hogy </w:t>
      </w:r>
      <w:proofErr w:type="spellStart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felturbózd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számítógéped teljesítményét, akkor ne keresgélj tovább! Az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legújabb 3D V-Cache technológiával és lenyűgöző teljesítménnyel érkezik, így tökéletes választás minden igényes felhasználó számára.</w:t>
      </w:r>
      <w:r w:rsidRPr="00646CBB">
        <w:rPr>
          <w:noProof/>
        </w:rPr>
        <w:t xml:space="preserve"> </w:t>
      </w:r>
    </w:p>
    <w:p w14:paraId="1F2C2C89" w14:textId="76C2BF67" w:rsidR="00646CBB" w:rsidRPr="00646CBB" w:rsidRDefault="00646CBB" w:rsidP="00646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7F2604A" wp14:editId="389D95B4">
            <wp:simplePos x="0" y="0"/>
            <wp:positionH relativeFrom="page">
              <wp:posOffset>3429000</wp:posOffset>
            </wp:positionH>
            <wp:positionV relativeFrom="paragraph">
              <wp:posOffset>673735</wp:posOffset>
            </wp:positionV>
            <wp:extent cx="3740150" cy="2105025"/>
            <wp:effectExtent l="0" t="0" r="0" b="9525"/>
            <wp:wrapTight wrapText="bothSides">
              <wp:wrapPolygon edited="0">
                <wp:start x="0" y="0"/>
                <wp:lineTo x="0" y="21502"/>
                <wp:lineTo x="21453" y="21502"/>
                <wp:lineTo x="21453" y="0"/>
                <wp:lineTo x="0" y="0"/>
              </wp:wrapPolygon>
            </wp:wrapTight>
            <wp:docPr id="2" name="Kép 2" descr="The AMD Ryzen 7 7800X3D being instal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he AMD Ryzen 7 7800X3D being install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26B5503" wp14:editId="711E131E">
            <wp:extent cx="2258695" cy="3388043"/>
            <wp:effectExtent l="0" t="0" r="8255" b="3175"/>
            <wp:docPr id="1" name="Kép 1" descr="AMD Ryzen 7 5700X 8-Core, 16-Thread Unlocked Desktop Proces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MD Ryzen 7 5700X 8-Core, 16-Thread Unlocked Desktop Processo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813" cy="3392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54B2C" w14:textId="77777777" w:rsidR="00646CBB" w:rsidRPr="00646CBB" w:rsidRDefault="00646CBB" w:rsidP="00646C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Az 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7 7800X3D Legfontosabb Jellemzői:</w:t>
      </w:r>
    </w:p>
    <w:p w14:paraId="5211DB28" w14:textId="77777777" w:rsidR="00646CBB" w:rsidRPr="00646CBB" w:rsidRDefault="00646CBB" w:rsidP="00646C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Frekvencia: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alapfrekvenciája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4.2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GHz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de a </w:t>
      </w:r>
      <w:proofErr w:type="spellStart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Boost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funkcióval akár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5.0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GHz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-ig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 emelkedhet, biztosítva ezzel a maximális teljesítményt a legnagyobb terhelés alatt.</w:t>
      </w:r>
    </w:p>
    <w:p w14:paraId="12117742" w14:textId="77777777" w:rsidR="00646CBB" w:rsidRPr="00646CBB" w:rsidRDefault="00646CBB" w:rsidP="00646C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Magok és Szálak Száma: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Ez a processzor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8 magot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16 szálat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tartalmaz, így ideális választás mind a </w:t>
      </w:r>
      <w:proofErr w:type="spellStart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többfeladatos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munkavégzéshez, mind pedig a játékok és professzionális alkalmazások futtatásához.</w:t>
      </w:r>
    </w:p>
    <w:p w14:paraId="4318DDC4" w14:textId="5EAABBCD" w:rsidR="00646CBB" w:rsidRPr="00646CBB" w:rsidRDefault="00646CBB" w:rsidP="00646C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3D V-Cache Technológia: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Az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rendelkezik az új, innovatív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3D V-Cache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technológiával, amely akár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64 MB L3 cache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memóriát biztosít, jelentősen javítva a 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játékok és alkalmazások teljesítményét. Ez a technológia különösen a CPU-kal igényes játékok és a több szálat használó alkalmazások számára előnyös.</w:t>
      </w:r>
    </w:p>
    <w:p w14:paraId="2C008A49" w14:textId="77777777" w:rsidR="00646CBB" w:rsidRPr="00646CBB" w:rsidRDefault="00646CBB" w:rsidP="00646C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TDP (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Thermal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Design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Power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):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processzor alap TDP-je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120 W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de képes maximális teljesítményre a megfelelő hűtési rendszerek használatával. Az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sorozat alacsonyabb energiafelhasználás mellett biztosít kiemelkedő teljesítményt.</w:t>
      </w:r>
    </w:p>
    <w:p w14:paraId="2BC5E372" w14:textId="77777777" w:rsidR="00646CBB" w:rsidRPr="00646CBB" w:rsidRDefault="00646CBB" w:rsidP="00646C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Kompatibilitás: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kompatibilis az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AM5 foglalattal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és a legújabb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AMD 600-as sorozatú alaplapokkal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működik, így tökéletes választás a jövőálló számítógép-építők számára.</w:t>
      </w:r>
    </w:p>
    <w:p w14:paraId="61B3467B" w14:textId="77777777" w:rsidR="00646CBB" w:rsidRPr="00646CBB" w:rsidRDefault="00646CBB" w:rsidP="00646C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Overclocking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Képesség: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Bár az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modellek nem minden esetben a legjobb választás a </w:t>
      </w:r>
      <w:proofErr w:type="spellStart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tuningra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az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már említett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3D V-Cache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miatt rendkívül stabil teljesítményt nyújt anélkül, hogy túlságosan túlhúznánk, miközben elegendő energiát és hűtést biztosít az egyes feladatokhoz.</w:t>
      </w:r>
    </w:p>
    <w:p w14:paraId="35A3D41F" w14:textId="77777777" w:rsidR="00646CBB" w:rsidRPr="00646CBB" w:rsidRDefault="00646CBB" w:rsidP="00646C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Miért Válaszd az 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7 7800X3D-t?</w:t>
      </w:r>
    </w:p>
    <w:p w14:paraId="690D7144" w14:textId="57312014" w:rsidR="00646CBB" w:rsidRPr="00646CBB" w:rsidRDefault="00646CBB" w:rsidP="00646C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Tökéletes Teljesítmény Játékokhoz: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kiemelkedő teljesítményt biztosít a legújabb játékok futtatásához, különösen azokban, amelyek magas szintű processzoralapú számításokat igényelnek. A 3D V-Cache technológia egyedülálló előnyt ad a </w:t>
      </w:r>
      <w:proofErr w:type="spellStart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gamereknek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43BF2CE6" w14:textId="77777777" w:rsidR="00646CBB" w:rsidRPr="00646CBB" w:rsidRDefault="00646CBB" w:rsidP="00646C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Kiváló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Multitasking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8 mag és 16 szál lehetővé teszi a zökkenőmentes párhuzamos feldolgozást, így ideális választás azok számára, akik videószerkesztéssel, 3D </w:t>
      </w:r>
      <w:proofErr w:type="spellStart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rendereléssel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 más komplex feladatokkal dolgoznak.</w:t>
      </w:r>
    </w:p>
    <w:p w14:paraId="182A3C50" w14:textId="77777777" w:rsidR="00646CBB" w:rsidRPr="00646CBB" w:rsidRDefault="00646CBB" w:rsidP="00646C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Jövőálló: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legújabb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AM5 foglalat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 jövőbeli kompatibilitás lehetővé teszi, hogy hosszú távon is a legújabb technológiákkal használd.</w:t>
      </w:r>
    </w:p>
    <w:p w14:paraId="27588ADA" w14:textId="77777777" w:rsidR="00646CBB" w:rsidRPr="00646CBB" w:rsidRDefault="00646CBB" w:rsidP="00646C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Elérhetőség és Ár</w:t>
      </w:r>
    </w:p>
    <w:p w14:paraId="0AD3931B" w14:textId="77777777" w:rsidR="00646CBB" w:rsidRPr="00646CBB" w:rsidRDefault="00646CBB" w:rsidP="00646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már elérhető a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webáruházban, és azonnal rendelhető! Ne hagyd ki a lehetőséget, hogy frissítsd számítógépedet ezzel a fantasztikus új modellel.</w:t>
      </w:r>
    </w:p>
    <w:p w14:paraId="71BF3857" w14:textId="77777777" w:rsidR="00646CBB" w:rsidRPr="00646CBB" w:rsidRDefault="00646CBB" w:rsidP="00646C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Ár: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199,990 Ft</w:t>
      </w:r>
    </w:p>
    <w:p w14:paraId="4FE15106" w14:textId="77777777" w:rsidR="00646CBB" w:rsidRPr="00646CBB" w:rsidRDefault="00646CBB" w:rsidP="00646C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Szállítás: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Raktáron, gyors szállítással, hogy minél hamarabb élvezhesd az új processzort.</w:t>
      </w:r>
    </w:p>
    <w:p w14:paraId="459F4F51" w14:textId="77777777" w:rsidR="00646CBB" w:rsidRPr="00646CBB" w:rsidRDefault="00646CBB" w:rsidP="00646C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bookmarkStart w:id="0" w:name="_GoBack"/>
      <w:bookmarkEnd w:id="0"/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További Újdonságok a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TechTuning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Kínálatában</w:t>
      </w:r>
    </w:p>
    <w:p w14:paraId="615D4FA8" w14:textId="5B854221" w:rsidR="00646CBB" w:rsidRPr="00646CBB" w:rsidRDefault="00646CBB" w:rsidP="00646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folyamatosan frissíti termékpalettáját, </w:t>
      </w:r>
      <w:proofErr w:type="gramStart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így</w:t>
      </w:r>
      <w:proofErr w:type="gramEnd"/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ha lemaradtál az új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megjelenéséről, ne aggódj, hamarosan még több izgalmas újdonsággal jelentkezünk! Kövesd blogunkat és hírlevelünket, hogy elsőként értesülj az új termékekről, akciókról és speciális ajánlatainkról.</w:t>
      </w:r>
    </w:p>
    <w:p w14:paraId="53C5D5F8" w14:textId="77777777" w:rsidR="00646CBB" w:rsidRPr="00646CBB" w:rsidRDefault="00646CBB" w:rsidP="00646C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Ne hagyd ki ezt a lehetőséget!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Frissítsd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számítógépedet az új </w:t>
      </w:r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Ryzen</w:t>
      </w:r>
      <w:proofErr w:type="spellEnd"/>
      <w:r w:rsidRPr="00646CB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7 7800X3D</w:t>
      </w:r>
      <w:r w:rsidRPr="00646CBB">
        <w:rPr>
          <w:rFonts w:ascii="Times New Roman" w:eastAsia="Times New Roman" w:hAnsi="Times New Roman" w:cs="Times New Roman"/>
          <w:sz w:val="24"/>
          <w:szCs w:val="24"/>
          <w:lang w:eastAsia="hu-HU"/>
        </w:rPr>
        <w:t>-val, és érd el a legjobb teljesítményt!</w:t>
      </w:r>
    </w:p>
    <w:p w14:paraId="0552F757" w14:textId="7D23566E" w:rsidR="00646CBB" w:rsidRPr="00646CBB" w:rsidRDefault="00646CBB" w:rsidP="00646CBB">
      <w:pPr>
        <w:rPr>
          <w:sz w:val="28"/>
          <w:szCs w:val="28"/>
        </w:rPr>
      </w:pPr>
    </w:p>
    <w:sectPr w:rsidR="00646CBB" w:rsidRPr="00646C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384BEF"/>
    <w:multiLevelType w:val="multilevel"/>
    <w:tmpl w:val="8646A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C11FA8"/>
    <w:multiLevelType w:val="multilevel"/>
    <w:tmpl w:val="6E4A8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D4327B"/>
    <w:multiLevelType w:val="multilevel"/>
    <w:tmpl w:val="C00AE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73E"/>
    <w:rsid w:val="00646CBB"/>
    <w:rsid w:val="00784524"/>
    <w:rsid w:val="0079173E"/>
    <w:rsid w:val="00F3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2B465"/>
  <w15:chartTrackingRefBased/>
  <w15:docId w15:val="{9D8E5811-F981-4198-90BA-E0AB5E64E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646C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646C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646CBB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646CBB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646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682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431</Words>
  <Characters>2974</Characters>
  <Application>Microsoft Office Word</Application>
  <DocSecurity>0</DocSecurity>
  <Lines>24</Lines>
  <Paragraphs>6</Paragraphs>
  <ScaleCrop>false</ScaleCrop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Viktor</dc:creator>
  <cp:keywords/>
  <dc:description/>
  <cp:lastModifiedBy>Kiss Viktor</cp:lastModifiedBy>
  <cp:revision>3</cp:revision>
  <dcterms:created xsi:type="dcterms:W3CDTF">2025-05-20T07:13:00Z</dcterms:created>
  <dcterms:modified xsi:type="dcterms:W3CDTF">2025-05-20T07:24:00Z</dcterms:modified>
</cp:coreProperties>
</file>