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7A3A3F" w14:textId="34B66F80" w:rsidR="006D51E8" w:rsidRDefault="00527396" w:rsidP="00527396">
      <w:pPr>
        <w:jc w:val="center"/>
        <w:rPr>
          <w:sz w:val="72"/>
          <w:szCs w:val="72"/>
        </w:rPr>
      </w:pPr>
      <w:r w:rsidRPr="00527396">
        <w:rPr>
          <w:sz w:val="72"/>
          <w:szCs w:val="72"/>
        </w:rPr>
        <w:t>3.Cikk</w:t>
      </w:r>
    </w:p>
    <w:p w14:paraId="6FF1477D" w14:textId="77777777" w:rsidR="00527396" w:rsidRPr="00527396" w:rsidRDefault="00527396" w:rsidP="0052739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Új Videokártya Érkezett a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TechTuning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Webáruházba: Az AMD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Radeon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RX 7800 XT Most Elérhető!</w:t>
      </w:r>
    </w:p>
    <w:p w14:paraId="16506CB1" w14:textId="6AA397E6" w:rsidR="00527396" w:rsidRPr="00527396" w:rsidRDefault="00527396" w:rsidP="005273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221D72D4" wp14:editId="4E7EC55B">
            <wp:simplePos x="0" y="0"/>
            <wp:positionH relativeFrom="margin">
              <wp:align>center</wp:align>
            </wp:positionH>
            <wp:positionV relativeFrom="paragraph">
              <wp:posOffset>1303020</wp:posOffset>
            </wp:positionV>
            <wp:extent cx="3200400" cy="2400300"/>
            <wp:effectExtent l="0" t="0" r="0" b="0"/>
            <wp:wrapTopAndBottom/>
            <wp:docPr id="1" name="Kép 1" descr="GIGABYTE Radeon RX 7800 XT Gaming OC 16G Graphics Card, 3X WINDFORCE Fans 16GB 256-bit GDDR6, GV-R78XTGAMING OC-16GD Video C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IGABYTE Radeon RX 7800 XT Gaming OC 16G Graphics Card, 3X WINDFORCE Fans 16GB 256-bit GDDR6, GV-R78XTGAMING OC-16GD Video Car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Örömmel értesítjük vásárlóinkat, hogy a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webáruházban mostantól elérhető a legújabb és legfejlettebb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Radeon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RX 7800 XT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videokártya! Ha te is egy új, erősebb és gyorsabb grafikus kártyára vágysz, hogy maximálisan kihasználhasd számítógéped teljesítményét, akkor ne keresgélj tovább! Az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Radeon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RX 7800 XT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legújabb RDNA 3 architektúrával és lenyűgöző grafikai teljesítménnyel érkezik, hogy élményszerű játékokat és professzionális grafikai alkalmazásokat biztosítson.</w:t>
      </w:r>
      <w:r w:rsidRPr="00527396">
        <w:rPr>
          <w:noProof/>
        </w:rPr>
        <w:t xml:space="preserve"> </w:t>
      </w:r>
    </w:p>
    <w:p w14:paraId="26667388" w14:textId="77777777" w:rsidR="00527396" w:rsidRPr="00527396" w:rsidRDefault="00527396" w:rsidP="005273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Az AMD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Radeon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 RX 7800 XT Legfontosabb Jellemzői:</w:t>
      </w:r>
    </w:p>
    <w:p w14:paraId="436AE8D8" w14:textId="77777777" w:rsidR="00527396" w:rsidRPr="00527396" w:rsidRDefault="00527396" w:rsidP="005273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GPU Architektúra: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Az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Radeon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RX 7800 XT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legújabb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RDNA 3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architektúrával rendelkezik, amely a grafikai teljesítmény és az energiahatékonyság terén is jelentős előrelépést kínál, a játékok futtatása és a 3D </w:t>
      </w:r>
      <w:proofErr w:type="spellStart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>renderelés</w:t>
      </w:r>
      <w:proofErr w:type="spellEnd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szintjén egyaránt.</w:t>
      </w:r>
    </w:p>
    <w:p w14:paraId="77738866" w14:textId="77777777" w:rsidR="00527396" w:rsidRPr="00527396" w:rsidRDefault="00527396" w:rsidP="005273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CUDA Magok: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 kártya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3840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stream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processzort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tartalmaz, amelyek lehetővé teszik a rendkívül gyors számításokat és a zökkenőmentes játékélményt, különösen azokban a címekben, amelyek sok grafikai számítást igényelnek.</w:t>
      </w:r>
    </w:p>
    <w:p w14:paraId="26449A68" w14:textId="77777777" w:rsidR="00527396" w:rsidRPr="00527396" w:rsidRDefault="00527396" w:rsidP="005273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Memória: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Az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Radeon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RX 7800 XT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16 GB GDDR6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memóriával rendelkezik, amely elegendő kapacitást biztosít a legújabb játékok és alkalmazások számára, miközben minimalizálja az akadozást és a lassú betöltési időt.</w:t>
      </w:r>
    </w:p>
    <w:p w14:paraId="30E44A3E" w14:textId="77777777" w:rsidR="00527396" w:rsidRPr="00527396" w:rsidRDefault="00527396" w:rsidP="005273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GPU Sebesség: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 videokártya alap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GPU frekvenciája 2200 MHz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és akár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2.6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GHz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>-ra</w:t>
      </w:r>
      <w:proofErr w:type="spellEnd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is felpöröghet, így a teljesítmény és az energiahatékonyság egyensúlyban marad a legnagyobb terhelés mellett is.</w:t>
      </w:r>
    </w:p>
    <w:p w14:paraId="41010AC9" w14:textId="77777777" w:rsidR="00527396" w:rsidRPr="00527396" w:rsidRDefault="00527396" w:rsidP="005273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Ray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Tracing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és DLSS Támogatás: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Radeon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RX 7800 XT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teljes mértékben támogatja a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ray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tracing</w:t>
      </w:r>
      <w:proofErr w:type="spellEnd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technológiát, és kompatibilis az AMD saját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FidelityFX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Super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Resolution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(FSR)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technológiájával, 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amely a játékok vizuális minőségét javítja, miközben segít fenntartani a magas frissítési sebességet.</w:t>
      </w:r>
    </w:p>
    <w:p w14:paraId="600787D3" w14:textId="77777777" w:rsidR="00527396" w:rsidRPr="00527396" w:rsidRDefault="00527396" w:rsidP="0052739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Kompatibilitás: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 videokártya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PCI Express 4.0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>-ás interfészen keresztül csatlakozik az alaplaphoz, így biztosítja a gyors adatátvitelt és a maximális sebességet minden alkalmazás futtatása közben.</w:t>
      </w:r>
    </w:p>
    <w:p w14:paraId="1BF29C72" w14:textId="77777777" w:rsidR="00527396" w:rsidRPr="00527396" w:rsidRDefault="00527396" w:rsidP="005273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Miért Válaszd az AMD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Radeon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 RX 7800 XT-t?</w:t>
      </w:r>
    </w:p>
    <w:p w14:paraId="45687F61" w14:textId="77777777" w:rsidR="00527396" w:rsidRPr="00527396" w:rsidRDefault="00527396" w:rsidP="0052739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Kiváló Grafikai Teljesítmény: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Radeon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RX 7800 XT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kiemelkedő teljesítményt biztosít a legújabb játékok futtatásához, és képes magas felbontású textúrák, </w:t>
      </w:r>
      <w:proofErr w:type="spellStart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>ray</w:t>
      </w:r>
      <w:proofErr w:type="spellEnd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>tracing</w:t>
      </w:r>
      <w:proofErr w:type="spellEnd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egyéb vizuálisan gazdag beállítások kezelésére is.</w:t>
      </w:r>
    </w:p>
    <w:p w14:paraId="54EB8E65" w14:textId="77777777" w:rsidR="00527396" w:rsidRPr="00527396" w:rsidRDefault="00527396" w:rsidP="0052739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Játékra és Kreatív Munkára: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kártya nemcsak a játékosok számára ideális, hanem a kreatív szakemberek számára is, mivel gyors </w:t>
      </w:r>
      <w:proofErr w:type="spellStart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>renderelést</w:t>
      </w:r>
      <w:proofErr w:type="spellEnd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videószerkesztést tesz lehetővé.</w:t>
      </w:r>
    </w:p>
    <w:p w14:paraId="6BC29094" w14:textId="77777777" w:rsidR="00527396" w:rsidRPr="00527396" w:rsidRDefault="00527396" w:rsidP="0052739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Jövőálló: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16 GB GDDR6 memória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RDNA 3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architektúra hosszú távon biztosítja a teljesítmény fenntartását, így a jövőbeli alkalmazások és játékok is jól futnak rajta.</w:t>
      </w:r>
    </w:p>
    <w:p w14:paraId="22318071" w14:textId="77777777" w:rsidR="00527396" w:rsidRPr="00527396" w:rsidRDefault="00527396" w:rsidP="005273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Elérhetőség és Ár</w:t>
      </w:r>
    </w:p>
    <w:p w14:paraId="6019407F" w14:textId="77777777" w:rsidR="00527396" w:rsidRPr="00527396" w:rsidRDefault="00527396" w:rsidP="005273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Radeon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RX 7800 XT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már elérhető a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webáruházban, és azonnal rendelhető! Ne hagyd ki a lehetőséget, hogy frissítsd számítógépedet ezzel a fantasztikus új videokártyával.</w:t>
      </w:r>
    </w:p>
    <w:p w14:paraId="43CC32FC" w14:textId="77777777" w:rsidR="00527396" w:rsidRPr="00527396" w:rsidRDefault="00527396" w:rsidP="0052739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Ár: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289,990 Ft</w:t>
      </w:r>
    </w:p>
    <w:p w14:paraId="28869A90" w14:textId="139267AC" w:rsidR="00527396" w:rsidRPr="00527396" w:rsidRDefault="00527396" w:rsidP="0052739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Szállítás: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Raktáron, gyors szállítással, hogy minél hamarabb élvezhesd az új videokártyát.</w:t>
      </w:r>
    </w:p>
    <w:p w14:paraId="4EE45536" w14:textId="77777777" w:rsidR="00527396" w:rsidRPr="00527396" w:rsidRDefault="00527396" w:rsidP="005273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52739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További Újdonságok a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TechTuning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 Kínálatában</w:t>
      </w:r>
    </w:p>
    <w:p w14:paraId="7E117274" w14:textId="729FDA3E" w:rsidR="00527396" w:rsidRPr="00527396" w:rsidRDefault="00527396" w:rsidP="005273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TechTuning</w:t>
      </w:r>
      <w:proofErr w:type="spellEnd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folyamatosan frissíti termékpalettáját, </w:t>
      </w:r>
      <w:proofErr w:type="gramStart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>így</w:t>
      </w:r>
      <w:proofErr w:type="gramEnd"/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ha lemaradtál az új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Radeon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RX 7800 XT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megjelenéséről, ne aggódj, hamarosan még több izgalmas újdonsággal jelentkezünk! Kövesd blogunkat és hírlevelünket, hogy elsőként értesülj az új termékekről, akciókról és speciális ajánlatainkról.</w:t>
      </w:r>
    </w:p>
    <w:p w14:paraId="7E60D6C1" w14:textId="77777777" w:rsidR="00527396" w:rsidRPr="00527396" w:rsidRDefault="00527396" w:rsidP="005273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Ne hagyd ki ezt a lehetőséget!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Frissítsd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számítógépedet az új </w:t>
      </w:r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AMD </w:t>
      </w:r>
      <w:proofErr w:type="spellStart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Radeon</w:t>
      </w:r>
      <w:proofErr w:type="spellEnd"/>
      <w:r w:rsidRPr="0052739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RX 7800 XT</w:t>
      </w:r>
      <w:r w:rsidRPr="00527396">
        <w:rPr>
          <w:rFonts w:ascii="Times New Roman" w:eastAsia="Times New Roman" w:hAnsi="Times New Roman" w:cs="Times New Roman"/>
          <w:sz w:val="24"/>
          <w:szCs w:val="24"/>
          <w:lang w:eastAsia="hu-HU"/>
        </w:rPr>
        <w:t>-vel, és érd el a legjobb grafikai teljesítményt!</w:t>
      </w:r>
    </w:p>
    <w:p w14:paraId="55E041CA" w14:textId="19D6F2AE" w:rsidR="00527396" w:rsidRPr="00527396" w:rsidRDefault="00527396" w:rsidP="00527396">
      <w:pPr>
        <w:rPr>
          <w:sz w:val="36"/>
          <w:szCs w:val="36"/>
        </w:rPr>
      </w:pPr>
    </w:p>
    <w:sectPr w:rsidR="00527396" w:rsidRPr="005273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285336"/>
    <w:multiLevelType w:val="multilevel"/>
    <w:tmpl w:val="0D526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5042FB"/>
    <w:multiLevelType w:val="multilevel"/>
    <w:tmpl w:val="900A3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4C769B"/>
    <w:multiLevelType w:val="multilevel"/>
    <w:tmpl w:val="CD329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453"/>
    <w:rsid w:val="00186453"/>
    <w:rsid w:val="00527396"/>
    <w:rsid w:val="006D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A0EE1"/>
  <w15:chartTrackingRefBased/>
  <w15:docId w15:val="{980B9C9E-34B9-4A12-AF9E-E324CE95B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5273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3">
    <w:name w:val="heading 3"/>
    <w:basedOn w:val="Norml"/>
    <w:link w:val="Cmsor3Char"/>
    <w:uiPriority w:val="9"/>
    <w:qFormat/>
    <w:rsid w:val="005273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527396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527396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5273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09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426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Viktor</dc:creator>
  <cp:keywords/>
  <dc:description/>
  <cp:lastModifiedBy>Kiss Viktor</cp:lastModifiedBy>
  <cp:revision>2</cp:revision>
  <dcterms:created xsi:type="dcterms:W3CDTF">2025-05-20T07:23:00Z</dcterms:created>
  <dcterms:modified xsi:type="dcterms:W3CDTF">2025-05-20T07:41:00Z</dcterms:modified>
</cp:coreProperties>
</file>